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F7" w:rsidRDefault="00653FF7">
      <w:bookmarkStart w:id="0" w:name="_GoBack"/>
      <w:bookmarkEnd w:id="0"/>
    </w:p>
    <w:tbl>
      <w:tblPr>
        <w:tblStyle w:val="LightList-Accent1"/>
        <w:tblW w:w="7128" w:type="dxa"/>
        <w:tblLook w:val="04E0" w:firstRow="1" w:lastRow="1" w:firstColumn="1" w:lastColumn="0" w:noHBand="0" w:noVBand="1"/>
      </w:tblPr>
      <w:tblGrid>
        <w:gridCol w:w="1818"/>
        <w:gridCol w:w="1224"/>
        <w:gridCol w:w="1414"/>
        <w:gridCol w:w="1224"/>
        <w:gridCol w:w="1448"/>
      </w:tblGrid>
      <w:tr w:rsidR="005D3820" w:rsidRPr="00AB0CEA" w:rsidTr="00653F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5D3820" w:rsidRPr="00AB0CEA" w:rsidRDefault="00E124B2" w:rsidP="00AB0CEA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2014 </w:t>
            </w:r>
            <w:r w:rsidR="005D3820" w:rsidRPr="00AB0CEA">
              <w:rPr>
                <w:rFonts w:ascii="Calibri" w:eastAsia="Times New Roman" w:hAnsi="Calibri" w:cs="Times New Roman"/>
              </w:rPr>
              <w:t>Sales: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Eurozone</w:t>
            </w:r>
          </w:p>
        </w:tc>
        <w:tc>
          <w:tcPr>
            <w:tcW w:w="1414" w:type="dxa"/>
            <w:noWrap/>
            <w:hideMark/>
          </w:tcPr>
          <w:p w:rsidR="005D3820" w:rsidRPr="00AB0CEA" w:rsidRDefault="005D3820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International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US</w:t>
            </w:r>
          </w:p>
        </w:tc>
        <w:tc>
          <w:tcPr>
            <w:tcW w:w="1448" w:type="dxa"/>
          </w:tcPr>
          <w:p w:rsidR="005D3820" w:rsidRPr="00AB0CEA" w:rsidRDefault="005D3820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Product total</w:t>
            </w:r>
          </w:p>
        </w:tc>
      </w:tr>
      <w:tr w:rsidR="005D3820" w:rsidRPr="00AB0CEA" w:rsidTr="00653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Tucana Roast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$16,083 </w:t>
            </w:r>
          </w:p>
        </w:tc>
        <w:tc>
          <w:tcPr>
            <w:tcW w:w="141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$8,965 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$7,927 </w:t>
            </w:r>
          </w:p>
        </w:tc>
        <w:tc>
          <w:tcPr>
            <w:tcW w:w="1448" w:type="dxa"/>
          </w:tcPr>
          <w:p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$32,975.00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  <w:tr w:rsidR="005D3820" w:rsidRPr="00AB0CEA" w:rsidTr="00653FF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Phoenix Roast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$15,344 </w:t>
            </w:r>
          </w:p>
        </w:tc>
        <w:tc>
          <w:tcPr>
            <w:tcW w:w="141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$11,476 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$7,582 </w:t>
            </w:r>
          </w:p>
        </w:tc>
        <w:tc>
          <w:tcPr>
            <w:tcW w:w="1448" w:type="dxa"/>
          </w:tcPr>
          <w:p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$34,402.00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  <w:tr w:rsidR="005D3820" w:rsidRPr="00AB0CEA" w:rsidTr="00653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Indus Tea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$12,493 </w:t>
            </w:r>
          </w:p>
        </w:tc>
        <w:tc>
          <w:tcPr>
            <w:tcW w:w="141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$11,778 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$8,478 </w:t>
            </w:r>
          </w:p>
        </w:tc>
        <w:tc>
          <w:tcPr>
            <w:tcW w:w="1448" w:type="dxa"/>
          </w:tcPr>
          <w:p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$32,749.00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  <w:tr w:rsidR="005D3820" w:rsidRPr="00AB0CEA" w:rsidTr="00653FF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Vela Herbal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$16,364 </w:t>
            </w:r>
          </w:p>
        </w:tc>
        <w:tc>
          <w:tcPr>
            <w:tcW w:w="141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$14,286 </w:t>
            </w:r>
          </w:p>
        </w:tc>
        <w:tc>
          <w:tcPr>
            <w:tcW w:w="1224" w:type="dxa"/>
            <w:noWrap/>
            <w:hideMark/>
          </w:tcPr>
          <w:p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$9,179 </w:t>
            </w:r>
          </w:p>
        </w:tc>
        <w:tc>
          <w:tcPr>
            <w:tcW w:w="1448" w:type="dxa"/>
          </w:tcPr>
          <w:p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$39,829.00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  <w:tr w:rsidR="005D3820" w:rsidRPr="00AB0CEA" w:rsidTr="00653FF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</w:tcPr>
          <w:p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Regional Total</w:t>
            </w:r>
          </w:p>
        </w:tc>
        <w:tc>
          <w:tcPr>
            <w:tcW w:w="1224" w:type="dxa"/>
            <w:noWrap/>
          </w:tcPr>
          <w:p w:rsidR="005D3820" w:rsidRPr="00AB0CEA" w:rsidRDefault="005D3820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=SUM(ABOVE)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$60,284.00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  <w:tc>
          <w:tcPr>
            <w:tcW w:w="1414" w:type="dxa"/>
            <w:noWrap/>
          </w:tcPr>
          <w:p w:rsidR="005D3820" w:rsidRPr="00AB0CEA" w:rsidRDefault="005D3820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=SUM(ABOVE)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$46,505.00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  <w:tc>
          <w:tcPr>
            <w:tcW w:w="1224" w:type="dxa"/>
            <w:noWrap/>
          </w:tcPr>
          <w:p w:rsidR="005D3820" w:rsidRPr="00AB0CEA" w:rsidRDefault="005D3820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=SUM(ABOVE)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$33,166.00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  <w:tc>
          <w:tcPr>
            <w:tcW w:w="1448" w:type="dxa"/>
          </w:tcPr>
          <w:p w:rsidR="005D3820" w:rsidRPr="00AB0CEA" w:rsidRDefault="005D3820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$139,955.00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</w:tbl>
    <w:p w:rsidR="008B4244" w:rsidRDefault="008B4244"/>
    <w:sectPr w:rsidR="008B42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EA"/>
    <w:rsid w:val="005D3820"/>
    <w:rsid w:val="00653FF7"/>
    <w:rsid w:val="008B4244"/>
    <w:rsid w:val="00AB0CEA"/>
    <w:rsid w:val="00E1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B0CE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AB0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AB0C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-Accent1">
    <w:name w:val="Light List Accent 1"/>
    <w:basedOn w:val="TableNormal"/>
    <w:uiPriority w:val="61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B0CE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AB0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AB0C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-Accent1">
    <w:name w:val="Light List Accent 1"/>
    <w:basedOn w:val="TableNormal"/>
    <w:uiPriority w:val="61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65</Words>
  <Characters>374</Characters>
  <Application>Microsoft Office Word</Application>
  <DocSecurity>0</DocSecurity>
  <Lines>3</Lines>
  <Paragraphs>1</Paragraphs>
  <ScaleCrop>false</ScaleCrop>
  <Company>Axzo Press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02</dc:creator>
  <cp:lastModifiedBy>Clifford J. Coryea</cp:lastModifiedBy>
  <cp:revision>4</cp:revision>
  <dcterms:created xsi:type="dcterms:W3CDTF">2015-05-07T23:59:00Z</dcterms:created>
  <dcterms:modified xsi:type="dcterms:W3CDTF">2015-05-08T19:42:00Z</dcterms:modified>
</cp:coreProperties>
</file>